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D0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5BE" w:rsidP="00622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EA13A3" w:rsidP="002E1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</w:t>
            </w:r>
            <w:r w:rsidR="00887A4D">
              <w:rPr>
                <w:rFonts w:ascii="Times New Roman" w:hAnsi="Times New Roman"/>
                <w:bCs/>
                <w:color w:val="000000"/>
                <w:lang w:eastAsia="ru-RU"/>
              </w:rPr>
              <w:t>»</w:t>
            </w:r>
            <w:r w:rsidR="00DF371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="00DF3716">
              <w:rPr>
                <w:rFonts w:ascii="Times New Roman" w:hAnsi="Times New Roman"/>
                <w:bCs/>
                <w:color w:val="000000"/>
                <w:lang w:eastAsia="ru-RU"/>
              </w:rPr>
              <w:t>«</w:t>
            </w:r>
            <w:r w:rsidR="00051805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 xml:space="preserve">  </w:t>
            </w:r>
            <w:proofErr w:type="gramEnd"/>
            <w:r w:rsidR="00051805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 xml:space="preserve">         </w:t>
            </w:r>
            <w:r w:rsidR="00DF3716">
              <w:rPr>
                <w:rFonts w:ascii="Times New Roman" w:hAnsi="Times New Roman"/>
                <w:bCs/>
                <w:color w:val="000000"/>
                <w:lang w:eastAsia="ru-RU"/>
              </w:rPr>
              <w:t>»</w:t>
            </w:r>
            <w:r w:rsidR="00887A4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887A4D" w:rsidRPr="00EA13A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</w:t>
            </w:r>
            <w:r w:rsidR="00051805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</w:t>
            </w:r>
            <w:r w:rsidR="002E1FBF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2E1F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общего и хозяйственного обеспечения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2E1FB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800EAD" w:rsidRDefault="00800EAD" w:rsidP="00800EAD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hAnsi="Times New Roman" w:cs="Times New Roman"/>
          <w:sz w:val="26"/>
          <w:szCs w:val="26"/>
          <w:u w:val="single"/>
        </w:rPr>
        <w:t>общего и хозяйственного обеспечения</w:t>
      </w:r>
      <w:r w:rsidR="00E00778"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074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626" w:rsidRDefault="00DF06E7" w:rsidP="00DE7C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DE7CF4">
        <w:rPr>
          <w:rFonts w:ascii="Times New Roman" w:hAnsi="Times New Roman"/>
          <w:color w:val="000000"/>
          <w:sz w:val="26"/>
          <w:szCs w:val="26"/>
        </w:rPr>
        <w:t>Управление в сфере архивного дела и делопроизводства.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DE7CF4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DE7CF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2E71D0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74C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72A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72A09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д) знание основных положений законодательства о персональных данных;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е) знание общих принципов функционирования системы электронного документооборота;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ж) знание основных положений законодательства об электронной подписи;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з) знания и умения по применению персонального компьютера.</w:t>
      </w:r>
    </w:p>
    <w:p w:rsidR="00046A51" w:rsidRDefault="00046A51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265D" w:rsidRPr="00443A00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налоговых органов и их должностных лиц, а также по приему налоговых деклараций (расчетов)».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 w:rsidR="00074CFF"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ийской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 xml:space="preserve">йской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074CFF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;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органам, органам государственных внебюджетных фондов, органам местного самоуправления и судам»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443A00" w:rsidRDefault="00B00627" w:rsidP="0069265D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74CF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B00627" w:rsidRPr="00443A00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764E2" w:rsidRDefault="00DF06E7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  <w:r w:rsidR="009764E2"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DF06E7" w:rsidRPr="009764E2" w:rsidRDefault="009764E2" w:rsidP="009764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на</w:t>
      </w:r>
    </w:p>
    <w:p w:rsidR="009764E2" w:rsidRPr="005552C8" w:rsidRDefault="009764E2" w:rsidP="009764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74CFF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764E2" w:rsidRPr="005552C8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нормативного правового акта, правоотношений и их признаки;</w:t>
      </w:r>
    </w:p>
    <w:p w:rsidR="009764E2" w:rsidRPr="005552C8" w:rsidRDefault="009764E2" w:rsidP="0097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877F44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626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C62626" w:rsidRPr="00413CF1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FC44A9" w:rsidRPr="00074CFF" w:rsidRDefault="00877F44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52315F" w:rsidRPr="00B47917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4581C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B47917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874FCF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874FCF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</w:t>
      </w:r>
      <w:r w:rsidR="002E1FBF">
        <w:rPr>
          <w:rFonts w:ascii="Times New Roman" w:eastAsia="Calibri" w:hAnsi="Times New Roman" w:cs="Times New Roman"/>
          <w:sz w:val="26"/>
          <w:szCs w:val="26"/>
        </w:rPr>
        <w:t>о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тметка в регистрационной карточке письма;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направление Жалобы по Закону № 129-ФЗ на бумажном носителе с сопроводительным письмом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в течение трех дней с даты ее поступления в Инспекцию;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2E1FBF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деятельности приёмной руководителя Инспекции;</w:t>
      </w:r>
    </w:p>
    <w:p w:rsidR="00B47917" w:rsidRDefault="00B47917" w:rsidP="0067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B277DA" w:rsidRPr="00B47917" w:rsidRDefault="00B277D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телефонам Контакт-Центра, установленных в Инспекции, по вопросам</w:t>
      </w:r>
      <w:r w:rsidR="002E1FBF">
        <w:rPr>
          <w:rFonts w:ascii="Times New Roman" w:eastAsia="Calibri" w:hAnsi="Times New Roman" w:cs="Times New Roman"/>
          <w:sz w:val="26"/>
          <w:szCs w:val="26"/>
        </w:rPr>
        <w:t>,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относящимся к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компетенции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</w:t>
      </w:r>
      <w:r w:rsidR="00874FCF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 w:rsidR="00EA13A3"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294D8D" w:rsidRPr="00876386" w:rsidRDefault="00294D8D" w:rsidP="00294D8D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7638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sz w:val="26"/>
          <w:szCs w:val="26"/>
        </w:rPr>
        <w:t>отправку почтовой корреспонденции налогоплательщикам, в том числе с применением всех технических средств;</w:t>
      </w:r>
    </w:p>
    <w:p w:rsidR="00EA13A3" w:rsidRPr="00EA13A3" w:rsidRDefault="00EA13A3" w:rsidP="00EA13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3A3">
        <w:rPr>
          <w:rFonts w:ascii="Times New Roman" w:hAnsi="Times New Roman" w:cs="Times New Roman"/>
          <w:sz w:val="26"/>
          <w:szCs w:val="26"/>
        </w:rPr>
        <w:t>- осуществлять функции предварительного и текущего контроля экономности и результативности использования бюджетных средств при исполнении сметы по расходам на услуги почтовой связи;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 w:rsidR="00E00778"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sz w:val="26"/>
          <w:szCs w:val="26"/>
        </w:rPr>
        <w:t>отдела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7E710C" w:rsidRDefault="00135717" w:rsidP="007E71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 w:rsidR="007E710C"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074CFF" w:rsidRDefault="00DF06E7" w:rsidP="00074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074CFF" w:rsidRDefault="00135717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</w:t>
      </w:r>
      <w:r w:rsidR="00080049" w:rsidRPr="00074CFF">
        <w:rPr>
          <w:rFonts w:ascii="Times New Roman" w:hAnsi="Times New Roman" w:cs="Times New Roman"/>
          <w:sz w:val="26"/>
          <w:szCs w:val="26"/>
        </w:rPr>
        <w:t>и</w:t>
      </w:r>
      <w:r w:rsidRPr="00074CFF">
        <w:rPr>
          <w:rFonts w:ascii="Times New Roman" w:hAnsi="Times New Roman" w:cs="Times New Roman"/>
          <w:sz w:val="26"/>
          <w:szCs w:val="26"/>
        </w:rPr>
        <w:t xml:space="preserve">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7E710C" w:rsidRPr="00074CFF" w:rsidRDefault="00080049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</w:t>
      </w:r>
      <w:r w:rsidR="00080049" w:rsidRPr="00074CFF">
        <w:rPr>
          <w:rFonts w:ascii="Times New Roman" w:hAnsi="Times New Roman" w:cs="Times New Roman"/>
          <w:sz w:val="26"/>
          <w:szCs w:val="26"/>
        </w:rPr>
        <w:t>ений</w:t>
      </w:r>
      <w:r w:rsidR="00080049" w:rsidRPr="00074CFF">
        <w:rPr>
          <w:sz w:val="26"/>
          <w:szCs w:val="26"/>
        </w:rPr>
        <w:t xml:space="preserve"> (жалоб) по Закону № 59-ФЗ</w:t>
      </w:r>
      <w:r w:rsidRPr="00074CFF">
        <w:rPr>
          <w:sz w:val="26"/>
          <w:szCs w:val="26"/>
        </w:rPr>
        <w:t>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визуальной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074CFF">
        <w:rPr>
          <w:rFonts w:ascii="Times New Roman" w:hAnsi="Times New Roman" w:cs="Times New Roman"/>
          <w:sz w:val="26"/>
          <w:szCs w:val="26"/>
        </w:rPr>
        <w:t>и и сканирование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</w:t>
      </w:r>
      <w:r w:rsidR="00080049" w:rsidRPr="00074CFF">
        <w:rPr>
          <w:rFonts w:ascii="Times New Roman" w:hAnsi="Times New Roman" w:cs="Times New Roman"/>
          <w:sz w:val="26"/>
          <w:szCs w:val="26"/>
        </w:rPr>
        <w:t xml:space="preserve">или перенаправление </w:t>
      </w:r>
      <w:r w:rsidRPr="00074CFF">
        <w:rPr>
          <w:rFonts w:ascii="Times New Roman" w:hAnsi="Times New Roman" w:cs="Times New Roman"/>
          <w:sz w:val="26"/>
          <w:szCs w:val="26"/>
        </w:rPr>
        <w:t>электронного образа Жалобы на исполнение в Юридический отдел № 4 посредством СЭД-Регион не позднее чем через 3 часа после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074CF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74CFF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E710C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="0057547E" w:rsidRPr="0057547E">
        <w:rPr>
          <w:sz w:val="26"/>
          <w:szCs w:val="26"/>
        </w:rPr>
        <w:t xml:space="preserve">При исполнении служебных обязанностей </w:t>
      </w:r>
      <w:r w:rsidR="00021DA3">
        <w:rPr>
          <w:sz w:val="26"/>
          <w:szCs w:val="26"/>
          <w:u w:val="single"/>
        </w:rPr>
        <w:t>главный специалист-эксперт</w:t>
      </w:r>
      <w:r w:rsidR="0057547E"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обработки и доставки архивных документов, запрашиваемых для других организаций из объединенного архива УФНС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6F3D4E" w:rsidRDefault="00E00778" w:rsidP="00E00778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80049" w:rsidRPr="00080049" w:rsidRDefault="00080049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080049" w:rsidRPr="00080049" w:rsidRDefault="00080049" w:rsidP="00074CFF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443A00"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 w:rsidR="00443A00"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 w:rsidR="00E00778">
        <w:rPr>
          <w:rFonts w:ascii="Times New Roman" w:hAnsi="Times New Roman" w:cs="Times New Roman"/>
          <w:sz w:val="26"/>
          <w:szCs w:val="26"/>
        </w:rPr>
        <w:tab/>
      </w:r>
    </w:p>
    <w:p w:rsidR="00E4302F" w:rsidRPr="00E4302F" w:rsidRDefault="00E4302F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E1FBF" w:rsidRPr="002E1FBF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7A06F3" w:rsidRPr="00443A00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21DA3"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443A00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443A00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443A00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443A00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443A00" w:rsidRDefault="007A06F3" w:rsidP="007A06F3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2E1FBF" w:rsidTr="00C225F7">
        <w:tc>
          <w:tcPr>
            <w:tcW w:w="5812" w:type="dxa"/>
            <w:tcBorders>
              <w:bottom w:val="single" w:sz="4" w:space="0" w:color="auto"/>
            </w:tcBorders>
          </w:tcPr>
          <w:p w:rsidR="002E1FBF" w:rsidRPr="007D1F8E" w:rsidRDefault="002E1FBF" w:rsidP="00C225F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общего и хозяйственного обеспечения     </w:t>
            </w:r>
          </w:p>
        </w:tc>
        <w:tc>
          <w:tcPr>
            <w:tcW w:w="284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1FBF" w:rsidTr="00C225F7">
        <w:tc>
          <w:tcPr>
            <w:tcW w:w="5812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2E1FBF" w:rsidRPr="005511B4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E1FBF" w:rsidTr="00C225F7">
        <w:tc>
          <w:tcPr>
            <w:tcW w:w="5812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1FBF" w:rsidTr="00C225F7">
        <w:tc>
          <w:tcPr>
            <w:tcW w:w="5812" w:type="dxa"/>
            <w:tcBorders>
              <w:bottom w:val="single" w:sz="4" w:space="0" w:color="auto"/>
            </w:tcBorders>
          </w:tcPr>
          <w:p w:rsidR="002E1FBF" w:rsidRPr="005511B4" w:rsidRDefault="002E1FBF" w:rsidP="00C225F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E1FBF" w:rsidTr="00C225F7">
        <w:tc>
          <w:tcPr>
            <w:tcW w:w="5812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E1FBF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2E1FBF" w:rsidRPr="005511B4" w:rsidRDefault="002E1FBF" w:rsidP="00C225F7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E1FBF" w:rsidRPr="005511B4" w:rsidRDefault="002E1FBF" w:rsidP="00C225F7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2E1FBF" w:rsidRDefault="002E1FBF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887A4D" w:rsidSect="002E1FBF">
      <w:headerReference w:type="default" r:id="rId11"/>
      <w:footerReference w:type="default" r:id="rId12"/>
      <w:pgSz w:w="11906" w:h="16838"/>
      <w:pgMar w:top="1134" w:right="850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672" w:rsidRDefault="005B6672" w:rsidP="008F5841">
      <w:pPr>
        <w:spacing w:after="0" w:line="240" w:lineRule="auto"/>
      </w:pPr>
      <w:r>
        <w:separator/>
      </w:r>
    </w:p>
  </w:endnote>
  <w:endnote w:type="continuationSeparator" w:id="0">
    <w:p w:rsidR="005B6672" w:rsidRDefault="005B667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4D" w:rsidRDefault="00887A4D">
    <w:pPr>
      <w:pStyle w:val="af1"/>
      <w:jc w:val="center"/>
    </w:pPr>
  </w:p>
  <w:p w:rsidR="00887A4D" w:rsidRDefault="00887A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672" w:rsidRDefault="005B6672" w:rsidP="008F5841">
      <w:pPr>
        <w:spacing w:after="0" w:line="240" w:lineRule="auto"/>
      </w:pPr>
      <w:r>
        <w:separator/>
      </w:r>
    </w:p>
  </w:footnote>
  <w:footnote w:type="continuationSeparator" w:id="0">
    <w:p w:rsidR="005B6672" w:rsidRDefault="005B667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548865"/>
      <w:docPartObj>
        <w:docPartGallery w:val="Page Numbers (Top of Page)"/>
        <w:docPartUnique/>
      </w:docPartObj>
    </w:sdtPr>
    <w:sdtContent>
      <w:p w:rsidR="002E1FBF" w:rsidRDefault="002E1FB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2E1FBF" w:rsidRDefault="002E1FB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55371"/>
    <w:multiLevelType w:val="hybridMultilevel"/>
    <w:tmpl w:val="943C28A4"/>
    <w:lvl w:ilvl="0" w:tplc="EDF0C0CA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A51"/>
    <w:rsid w:val="00051805"/>
    <w:rsid w:val="00061854"/>
    <w:rsid w:val="00074CFF"/>
    <w:rsid w:val="00080049"/>
    <w:rsid w:val="00080FCA"/>
    <w:rsid w:val="000925BC"/>
    <w:rsid w:val="00092CDB"/>
    <w:rsid w:val="00094B12"/>
    <w:rsid w:val="000962C2"/>
    <w:rsid w:val="000B7392"/>
    <w:rsid w:val="000C5DEF"/>
    <w:rsid w:val="000D055C"/>
    <w:rsid w:val="000E6C83"/>
    <w:rsid w:val="001154F0"/>
    <w:rsid w:val="00131828"/>
    <w:rsid w:val="00135717"/>
    <w:rsid w:val="00170539"/>
    <w:rsid w:val="00170891"/>
    <w:rsid w:val="001A3A20"/>
    <w:rsid w:val="001B7C02"/>
    <w:rsid w:val="00222CFA"/>
    <w:rsid w:val="0024581C"/>
    <w:rsid w:val="00254483"/>
    <w:rsid w:val="002622D6"/>
    <w:rsid w:val="00264BE7"/>
    <w:rsid w:val="00267A8B"/>
    <w:rsid w:val="002734C1"/>
    <w:rsid w:val="00294D8D"/>
    <w:rsid w:val="002A4157"/>
    <w:rsid w:val="002C3322"/>
    <w:rsid w:val="002E1FBF"/>
    <w:rsid w:val="002E71D0"/>
    <w:rsid w:val="002F5D36"/>
    <w:rsid w:val="0031083D"/>
    <w:rsid w:val="00335028"/>
    <w:rsid w:val="00340312"/>
    <w:rsid w:val="003868A9"/>
    <w:rsid w:val="003A7518"/>
    <w:rsid w:val="003C4A8B"/>
    <w:rsid w:val="0041560C"/>
    <w:rsid w:val="004240B5"/>
    <w:rsid w:val="004338B8"/>
    <w:rsid w:val="00443A00"/>
    <w:rsid w:val="00447738"/>
    <w:rsid w:val="00447E31"/>
    <w:rsid w:val="00473F32"/>
    <w:rsid w:val="00496B68"/>
    <w:rsid w:val="004B0F67"/>
    <w:rsid w:val="004C55DD"/>
    <w:rsid w:val="004C7D82"/>
    <w:rsid w:val="005133BF"/>
    <w:rsid w:val="0052315F"/>
    <w:rsid w:val="00542229"/>
    <w:rsid w:val="00562D1A"/>
    <w:rsid w:val="0057547E"/>
    <w:rsid w:val="00596076"/>
    <w:rsid w:val="005B1A5A"/>
    <w:rsid w:val="005B476B"/>
    <w:rsid w:val="005B6672"/>
    <w:rsid w:val="005C3ED8"/>
    <w:rsid w:val="005D071C"/>
    <w:rsid w:val="006140D3"/>
    <w:rsid w:val="00620140"/>
    <w:rsid w:val="006225BE"/>
    <w:rsid w:val="006248FE"/>
    <w:rsid w:val="0065617B"/>
    <w:rsid w:val="00672A09"/>
    <w:rsid w:val="00692507"/>
    <w:rsid w:val="0069265D"/>
    <w:rsid w:val="006B0D31"/>
    <w:rsid w:val="006D54B8"/>
    <w:rsid w:val="006E3BEE"/>
    <w:rsid w:val="006E4565"/>
    <w:rsid w:val="006F2ACE"/>
    <w:rsid w:val="006F3D4E"/>
    <w:rsid w:val="00765171"/>
    <w:rsid w:val="007A06F3"/>
    <w:rsid w:val="007A5D05"/>
    <w:rsid w:val="007B1781"/>
    <w:rsid w:val="007B5241"/>
    <w:rsid w:val="007C6A0D"/>
    <w:rsid w:val="007D0E4E"/>
    <w:rsid w:val="007E2E4B"/>
    <w:rsid w:val="007E4FCB"/>
    <w:rsid w:val="007E710C"/>
    <w:rsid w:val="00800EAD"/>
    <w:rsid w:val="0084073F"/>
    <w:rsid w:val="00874FCF"/>
    <w:rsid w:val="00877F44"/>
    <w:rsid w:val="008826BE"/>
    <w:rsid w:val="00887A4D"/>
    <w:rsid w:val="00893F53"/>
    <w:rsid w:val="008A5D4A"/>
    <w:rsid w:val="008B7319"/>
    <w:rsid w:val="008D75CB"/>
    <w:rsid w:val="008F0282"/>
    <w:rsid w:val="008F5841"/>
    <w:rsid w:val="00915EBE"/>
    <w:rsid w:val="00917DD5"/>
    <w:rsid w:val="00920BE3"/>
    <w:rsid w:val="00926DDF"/>
    <w:rsid w:val="00952D15"/>
    <w:rsid w:val="009701E5"/>
    <w:rsid w:val="009764E2"/>
    <w:rsid w:val="00981805"/>
    <w:rsid w:val="00990DB2"/>
    <w:rsid w:val="009F50D4"/>
    <w:rsid w:val="00A14360"/>
    <w:rsid w:val="00A333C9"/>
    <w:rsid w:val="00A86C08"/>
    <w:rsid w:val="00B00627"/>
    <w:rsid w:val="00B05C3E"/>
    <w:rsid w:val="00B100DA"/>
    <w:rsid w:val="00B272D9"/>
    <w:rsid w:val="00B277DA"/>
    <w:rsid w:val="00B3730B"/>
    <w:rsid w:val="00B37C7E"/>
    <w:rsid w:val="00B40ED3"/>
    <w:rsid w:val="00B47917"/>
    <w:rsid w:val="00B5703E"/>
    <w:rsid w:val="00B8176E"/>
    <w:rsid w:val="00B86D6B"/>
    <w:rsid w:val="00BB2A5A"/>
    <w:rsid w:val="00BB5941"/>
    <w:rsid w:val="00BB6E93"/>
    <w:rsid w:val="00BC1925"/>
    <w:rsid w:val="00BD3B98"/>
    <w:rsid w:val="00BE1CB5"/>
    <w:rsid w:val="00BE4ED5"/>
    <w:rsid w:val="00BF1038"/>
    <w:rsid w:val="00BF6B5B"/>
    <w:rsid w:val="00C06EE7"/>
    <w:rsid w:val="00C206ED"/>
    <w:rsid w:val="00C45F3E"/>
    <w:rsid w:val="00C5021E"/>
    <w:rsid w:val="00C62626"/>
    <w:rsid w:val="00C85D19"/>
    <w:rsid w:val="00CA0D64"/>
    <w:rsid w:val="00CC19CE"/>
    <w:rsid w:val="00CC7D7D"/>
    <w:rsid w:val="00CD3688"/>
    <w:rsid w:val="00CF467D"/>
    <w:rsid w:val="00D42F9A"/>
    <w:rsid w:val="00D87AA1"/>
    <w:rsid w:val="00DE7CF4"/>
    <w:rsid w:val="00DF06E7"/>
    <w:rsid w:val="00DF3716"/>
    <w:rsid w:val="00E00778"/>
    <w:rsid w:val="00E23ECB"/>
    <w:rsid w:val="00E30D19"/>
    <w:rsid w:val="00E312B7"/>
    <w:rsid w:val="00E41200"/>
    <w:rsid w:val="00E4302F"/>
    <w:rsid w:val="00E751FC"/>
    <w:rsid w:val="00E8140F"/>
    <w:rsid w:val="00EA13A3"/>
    <w:rsid w:val="00F17B7F"/>
    <w:rsid w:val="00F17F9F"/>
    <w:rsid w:val="00F50123"/>
    <w:rsid w:val="00F6589E"/>
    <w:rsid w:val="00F83116"/>
    <w:rsid w:val="00F85F8D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B81AD4A-758C-401E-9A00-11AAB747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7A4D"/>
  </w:style>
  <w:style w:type="paragraph" w:styleId="af1">
    <w:name w:val="footer"/>
    <w:basedOn w:val="a"/>
    <w:link w:val="af2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7A4D"/>
  </w:style>
  <w:style w:type="table" w:styleId="af3">
    <w:name w:val="Table Grid"/>
    <w:basedOn w:val="a1"/>
    <w:uiPriority w:val="59"/>
    <w:rsid w:val="002E1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4849</Words>
  <Characters>27641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cp:lastPrinted>2020-05-28T14:42:00Z</cp:lastPrinted>
  <dcterms:created xsi:type="dcterms:W3CDTF">2023-05-26T15:44:00Z</dcterms:created>
  <dcterms:modified xsi:type="dcterms:W3CDTF">2024-01-18T10:20:00Z</dcterms:modified>
</cp:coreProperties>
</file>